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8AD" w:rsidRPr="00D4453A" w:rsidRDefault="00D4453A">
      <w:pPr>
        <w:rPr>
          <w:rFonts w:ascii="Times New Roman" w:hAnsi="Times New Roman" w:cs="Times New Roman"/>
          <w:b/>
          <w:sz w:val="24"/>
          <w:szCs w:val="24"/>
        </w:rPr>
      </w:pPr>
      <w:r w:rsidRPr="00D4453A">
        <w:rPr>
          <w:rFonts w:ascii="Times New Roman" w:hAnsi="Times New Roman" w:cs="Times New Roman"/>
          <w:b/>
          <w:sz w:val="24"/>
          <w:szCs w:val="24"/>
        </w:rPr>
        <w:t>Topics/Common Ideas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4453A">
        <w:rPr>
          <w:rFonts w:ascii="Times New Roman" w:hAnsi="Times New Roman" w:cs="Times New Roman"/>
          <w:sz w:val="24"/>
          <w:szCs w:val="24"/>
        </w:rPr>
        <w:t>Robert E. Lee: his legacy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White supremacy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The Civil War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Lost Cause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Racism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Racial equality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American history: how we remember it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Not about statues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just statues (military bases, national anthem, flags, symbols)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Public land (government buildings, parks)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Jim Crow era</w:t>
      </w:r>
      <w:r>
        <w:rPr>
          <w:rFonts w:ascii="Times New Roman" w:hAnsi="Times New Roman" w:cs="Times New Roman"/>
          <w:sz w:val="24"/>
          <w:szCs w:val="24"/>
        </w:rPr>
        <w:t xml:space="preserve"> &amp; Civil Rights movement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Time period in which statues were erected/motivation for statues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453A">
        <w:rPr>
          <w:rFonts w:ascii="Times New Roman" w:hAnsi="Times New Roman" w:cs="Times New Roman"/>
          <w:sz w:val="24"/>
          <w:szCs w:val="24"/>
        </w:rPr>
        <w:t>Why were the statues erected?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Slavery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and Right divisions in politics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to do with statues (destruction? Museums?)</w:t>
      </w:r>
    </w:p>
    <w:p w:rsid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Charlottesville, VA: Alt-right and neo Nazi movement</w:t>
      </w:r>
    </w:p>
    <w:p w:rsidR="00D4453A" w:rsidRPr="00D4453A" w:rsidRDefault="00D4453A" w:rsidP="00D445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figures (Donald Trump, Barack Obama, George Bush)</w:t>
      </w:r>
      <w:bookmarkEnd w:id="0"/>
    </w:p>
    <w:sectPr w:rsidR="00D4453A" w:rsidRPr="00D445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53A"/>
    <w:rsid w:val="000648AD"/>
    <w:rsid w:val="00D4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CFF88"/>
  <w15:chartTrackingRefBased/>
  <w15:docId w15:val="{24FBC15A-BA01-4F01-8273-4994B46F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Methodist University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Howson</dc:creator>
  <cp:keywords/>
  <dc:description/>
  <cp:lastModifiedBy>Emily Howson</cp:lastModifiedBy>
  <cp:revision>1</cp:revision>
  <dcterms:created xsi:type="dcterms:W3CDTF">2017-10-20T18:25:00Z</dcterms:created>
  <dcterms:modified xsi:type="dcterms:W3CDTF">2017-10-20T18:36:00Z</dcterms:modified>
</cp:coreProperties>
</file>